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ECE43" w14:textId="77777777" w:rsidR="00232EA0" w:rsidRPr="00232EA0" w:rsidRDefault="00232EA0" w:rsidP="00232EA0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32EA0">
        <w:rPr>
          <w:rFonts w:ascii="Times New Roman" w:eastAsiaTheme="minorHAnsi" w:hAnsi="Times New Roman"/>
          <w:b/>
          <w:sz w:val="28"/>
          <w:szCs w:val="28"/>
        </w:rPr>
        <w:t>РОССИЙСКАЯ ФЕДЕРАЦИЯ</w:t>
      </w:r>
    </w:p>
    <w:p w14:paraId="612BA07A" w14:textId="5DACDD5D" w:rsidR="00232EA0" w:rsidRPr="00232EA0" w:rsidRDefault="00DD0A63" w:rsidP="00232EA0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СЕТОЛОВСКАЯ</w:t>
      </w:r>
      <w:r w:rsidR="00232EA0" w:rsidRPr="00232EA0">
        <w:rPr>
          <w:rFonts w:ascii="Times New Roman" w:eastAsiaTheme="minorHAnsi" w:hAnsi="Times New Roman"/>
          <w:b/>
          <w:sz w:val="28"/>
          <w:szCs w:val="28"/>
        </w:rPr>
        <w:t xml:space="preserve"> СЕЛЬСКАЯ АДМИНИСТРАЦИЯ</w:t>
      </w:r>
    </w:p>
    <w:p w14:paraId="61B854BD" w14:textId="77777777" w:rsidR="00232EA0" w:rsidRPr="00232EA0" w:rsidRDefault="00232EA0" w:rsidP="00232EA0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32EA0">
        <w:rPr>
          <w:rFonts w:ascii="Times New Roman" w:eastAsiaTheme="minorHAnsi" w:hAnsi="Times New Roman"/>
          <w:b/>
          <w:sz w:val="28"/>
          <w:szCs w:val="28"/>
        </w:rPr>
        <w:t>ПОЧЕПСКОГО РАЙОНА БРЯНСКОЙ ОБЛАСТИ</w:t>
      </w:r>
    </w:p>
    <w:p w14:paraId="7797D07E" w14:textId="77777777" w:rsidR="00232EA0" w:rsidRPr="00232EA0" w:rsidRDefault="00232EA0" w:rsidP="00232E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162658F4" w14:textId="77777777" w:rsidR="00232EA0" w:rsidRPr="00232EA0" w:rsidRDefault="00232EA0" w:rsidP="00232E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2EA0">
        <w:rPr>
          <w:rFonts w:ascii="Times New Roman" w:eastAsiaTheme="minorHAnsi" w:hAnsi="Times New Roman"/>
          <w:b/>
          <w:sz w:val="28"/>
          <w:szCs w:val="28"/>
        </w:rPr>
        <w:t>ПОСТАНОВЛЕНИЕ</w:t>
      </w:r>
    </w:p>
    <w:p w14:paraId="582F40C3" w14:textId="77777777" w:rsidR="00232EA0" w:rsidRPr="00232EA0" w:rsidRDefault="00232EA0" w:rsidP="00232E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D4548E" w14:textId="3ED1EFC0" w:rsidR="00232EA0" w:rsidRPr="00232EA0" w:rsidRDefault="00232EA0" w:rsidP="00232E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2EA0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DD0A63"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="00482AF6">
        <w:rPr>
          <w:rFonts w:ascii="Times New Roman" w:eastAsia="Times New Roman" w:hAnsi="Times New Roman"/>
          <w:sz w:val="26"/>
          <w:szCs w:val="26"/>
          <w:lang w:eastAsia="ru-RU"/>
        </w:rPr>
        <w:t>.12.202</w:t>
      </w:r>
      <w:r w:rsidR="002462B0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232EA0">
        <w:rPr>
          <w:rFonts w:ascii="Times New Roman" w:eastAsia="Times New Roman" w:hAnsi="Times New Roman"/>
          <w:sz w:val="26"/>
          <w:szCs w:val="26"/>
          <w:lang w:eastAsia="ru-RU"/>
        </w:rPr>
        <w:t xml:space="preserve"> г.</w:t>
      </w:r>
      <w:r w:rsidRPr="00232EA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32EA0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№ </w:t>
      </w:r>
      <w:r w:rsidR="00560D37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2462B0">
        <w:rPr>
          <w:rFonts w:ascii="Times New Roman" w:eastAsia="Times New Roman" w:hAnsi="Times New Roman"/>
          <w:sz w:val="26"/>
          <w:szCs w:val="26"/>
          <w:lang w:eastAsia="ru-RU"/>
        </w:rPr>
        <w:t>3</w:t>
      </w:r>
    </w:p>
    <w:p w14:paraId="17BC8BA7" w14:textId="00C2C5D2" w:rsidR="00232EA0" w:rsidRPr="00232EA0" w:rsidRDefault="00232EA0" w:rsidP="00232E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2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с. </w:t>
      </w:r>
      <w:proofErr w:type="spellStart"/>
      <w:r w:rsidR="00DD0A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Сетолово</w:t>
      </w:r>
      <w:proofErr w:type="spellEnd"/>
    </w:p>
    <w:p w14:paraId="374644C2" w14:textId="77777777" w:rsidR="00232EA0" w:rsidRPr="00232EA0" w:rsidRDefault="00232EA0" w:rsidP="00232E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33DB8AB" w14:textId="77777777" w:rsidR="00232EA0" w:rsidRDefault="00232EA0" w:rsidP="00232E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E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утверждении плана работы </w:t>
      </w:r>
    </w:p>
    <w:p w14:paraId="1B6C826C" w14:textId="77777777" w:rsidR="00232EA0" w:rsidRDefault="00232EA0" w:rsidP="00232E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антитеррористической комиссии </w:t>
      </w:r>
    </w:p>
    <w:p w14:paraId="634390C2" w14:textId="5DF7903F" w:rsidR="00232EA0" w:rsidRDefault="00232EA0" w:rsidP="00232E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МО </w:t>
      </w:r>
      <w:r w:rsidRPr="00232E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</w:t>
      </w:r>
      <w:proofErr w:type="spellStart"/>
      <w:r w:rsidR="00DD0A6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Сетоловское</w:t>
      </w:r>
      <w:proofErr w:type="spellEnd"/>
      <w:r w:rsidRPr="00232E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сельское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232E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поселение» </w:t>
      </w:r>
    </w:p>
    <w:p w14:paraId="2D668AC2" w14:textId="551DBDA3" w:rsidR="00232EA0" w:rsidRPr="00232EA0" w:rsidRDefault="00232EA0" w:rsidP="00232E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 </w:t>
      </w:r>
      <w:r w:rsidR="00560D3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2023</w:t>
      </w:r>
      <w:r w:rsidRPr="00232E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14:paraId="2AA57A2F" w14:textId="583FA5BE" w:rsidR="00232EA0" w:rsidRPr="00790CD1" w:rsidRDefault="00310D35" w:rsidP="00310D3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32EA0" w:rsidRPr="00790CD1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Федеральными законами от 06.03.2006 года № 35- ФЗ «О противодействии терроризму», от 25.07.2002</w:t>
      </w:r>
      <w:r w:rsidR="00790CD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32EA0" w:rsidRPr="00790CD1">
        <w:rPr>
          <w:rFonts w:ascii="Times New Roman" w:eastAsia="Times New Roman" w:hAnsi="Times New Roman"/>
          <w:sz w:val="26"/>
          <w:szCs w:val="26"/>
          <w:lang w:eastAsia="ru-RU"/>
        </w:rPr>
        <w:t xml:space="preserve">г. № 114 ФЗ «О противодействии экстремистской деятельности», от 06.10.2003 № 131 ФЗ «Об общих принципах организации местного самоуправления в Российской Федерации», Указом Президента Российской Федерации от 15.02.2006 года, № 116 «О мерах по противодействию терроризму», Уставом муниципального образования </w:t>
      </w:r>
      <w:r w:rsidR="00DD0A63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proofErr w:type="spellStart"/>
      <w:r w:rsidR="00DD0A63">
        <w:rPr>
          <w:rFonts w:ascii="Times New Roman" w:eastAsia="Times New Roman" w:hAnsi="Times New Roman"/>
          <w:sz w:val="26"/>
          <w:szCs w:val="26"/>
          <w:lang w:eastAsia="ru-RU"/>
        </w:rPr>
        <w:t>Сетоловское</w:t>
      </w:r>
      <w:proofErr w:type="spellEnd"/>
      <w:r w:rsidR="00232EA0" w:rsidRPr="00790CD1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сельское поселение</w:t>
      </w:r>
      <w:r w:rsidR="00DD0A63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232EA0" w:rsidRPr="00790CD1">
        <w:rPr>
          <w:rFonts w:ascii="Times New Roman" w:eastAsia="Times New Roman" w:hAnsi="Times New Roman"/>
          <w:sz w:val="26"/>
          <w:szCs w:val="26"/>
          <w:lang w:eastAsia="ru-RU"/>
        </w:rPr>
        <w:t>, в целях координации деятельности по профилактике терроризма и экстремизма, а также минимизации и ликвидации последствий проявлений терроризма и экстремизма в границах поселения,</w:t>
      </w:r>
      <w:r w:rsidR="00790CD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DD0A63">
        <w:rPr>
          <w:rFonts w:ascii="Times New Roman" w:eastAsia="Times New Roman" w:hAnsi="Times New Roman"/>
          <w:sz w:val="26"/>
          <w:szCs w:val="26"/>
          <w:lang w:eastAsia="ru-RU"/>
        </w:rPr>
        <w:t>Сетоловская</w:t>
      </w:r>
      <w:proofErr w:type="spellEnd"/>
      <w:r w:rsidR="00790CD1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сельская администрация</w:t>
      </w:r>
    </w:p>
    <w:p w14:paraId="294D168C" w14:textId="77777777" w:rsidR="00232EA0" w:rsidRPr="00790CD1" w:rsidRDefault="00232EA0" w:rsidP="00232EA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D66B88D" w14:textId="13EFD853" w:rsidR="00232EA0" w:rsidRPr="00790CD1" w:rsidRDefault="00790CD1" w:rsidP="00232EA0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</w:t>
      </w:r>
      <w:r w:rsidR="00232EA0" w:rsidRPr="00790CD1">
        <w:rPr>
          <w:rFonts w:ascii="Times New Roman" w:eastAsia="Times New Roman" w:hAnsi="Times New Roman"/>
          <w:b/>
          <w:sz w:val="26"/>
          <w:szCs w:val="26"/>
          <w:lang w:eastAsia="ru-RU"/>
        </w:rPr>
        <w:t>остановля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ет</w:t>
      </w:r>
      <w:r w:rsidR="00232EA0" w:rsidRPr="00790CD1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14:paraId="21ACC694" w14:textId="77777777" w:rsidR="00232EA0" w:rsidRPr="00790CD1" w:rsidRDefault="00232EA0" w:rsidP="00232EA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C4ADA54" w14:textId="4920D125" w:rsidR="00232EA0" w:rsidRPr="00790CD1" w:rsidRDefault="00DD0A63" w:rsidP="00232E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232EA0" w:rsidRPr="00790CD1">
        <w:rPr>
          <w:rFonts w:ascii="Times New Roman" w:eastAsia="Times New Roman" w:hAnsi="Times New Roman"/>
          <w:sz w:val="26"/>
          <w:szCs w:val="26"/>
          <w:lang w:eastAsia="ru-RU"/>
        </w:rPr>
        <w:t xml:space="preserve">. Утвердить План работы антитеррористической комиссии в муниципальном образовании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Сетоловское</w:t>
      </w:r>
      <w:proofErr w:type="spellEnd"/>
      <w:r w:rsidR="00232EA0" w:rsidRPr="00790CD1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сельское поселение на 202</w:t>
      </w:r>
      <w:r w:rsidR="002462B0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232EA0" w:rsidRPr="00790CD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(приложение № 2);</w:t>
      </w:r>
    </w:p>
    <w:p w14:paraId="5EA6BC0E" w14:textId="77777777" w:rsidR="00232EA0" w:rsidRPr="00790CD1" w:rsidRDefault="00232EA0" w:rsidP="00232EA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D894286" w14:textId="76D4192A" w:rsidR="00232EA0" w:rsidRPr="00790CD1" w:rsidRDefault="00DD0A63" w:rsidP="00232E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232EA0" w:rsidRPr="00790CD1">
        <w:rPr>
          <w:rFonts w:ascii="Times New Roman" w:eastAsia="Times New Roman" w:hAnsi="Times New Roman"/>
          <w:sz w:val="26"/>
          <w:szCs w:val="26"/>
          <w:lang w:eastAsia="ru-RU"/>
        </w:rPr>
        <w:t>. Настоящее постановление опубликовать (обнародовать) в установленном порядке и разместить на официальном сайте администрации в сети «Интернет»</w:t>
      </w:r>
      <w:r w:rsidR="00277089" w:rsidRPr="0027708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77089" w:rsidRPr="00277089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www</w:t>
      </w:r>
      <w:r w:rsidR="00277089" w:rsidRPr="0027708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</w:t>
      </w:r>
      <w:proofErr w:type="spellStart"/>
      <w:r w:rsidR="00560D37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setolovorf</w:t>
      </w:r>
      <w:proofErr w:type="spellEnd"/>
      <w:r w:rsidR="00277089" w:rsidRPr="00277089">
        <w:rPr>
          <w:rFonts w:ascii="Times New Roman" w:eastAsia="Times New Roman" w:hAnsi="Times New Roman"/>
          <w:b/>
          <w:bCs/>
          <w:color w:val="000000"/>
          <w:spacing w:val="5"/>
          <w:sz w:val="26"/>
          <w:szCs w:val="26"/>
          <w:lang w:eastAsia="ru-RU"/>
        </w:rPr>
        <w:t>.</w:t>
      </w:r>
      <w:proofErr w:type="spellStart"/>
      <w:r w:rsidR="00277089" w:rsidRPr="00277089">
        <w:rPr>
          <w:rFonts w:ascii="Times New Roman" w:eastAsia="Times New Roman" w:hAnsi="Times New Roman"/>
          <w:b/>
          <w:bCs/>
          <w:color w:val="000000"/>
          <w:spacing w:val="5"/>
          <w:sz w:val="26"/>
          <w:szCs w:val="26"/>
          <w:lang w:val="en-US" w:eastAsia="ru-RU"/>
        </w:rPr>
        <w:t>ru</w:t>
      </w:r>
      <w:proofErr w:type="spellEnd"/>
      <w:r w:rsidR="00232EA0" w:rsidRPr="00790CD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5C9D590" w14:textId="77777777" w:rsidR="00232EA0" w:rsidRPr="00790CD1" w:rsidRDefault="00232EA0" w:rsidP="00232EA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B12C8B5" w14:textId="4E45EA13" w:rsidR="00232EA0" w:rsidRPr="00790CD1" w:rsidRDefault="00DD0A63" w:rsidP="00232E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0A63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232EA0" w:rsidRPr="00790CD1">
        <w:rPr>
          <w:rFonts w:ascii="Times New Roman" w:eastAsia="Times New Roman" w:hAnsi="Times New Roman"/>
          <w:sz w:val="26"/>
          <w:szCs w:val="26"/>
          <w:lang w:eastAsia="ru-RU"/>
        </w:rPr>
        <w:t>. Контроль за исполнением настоящего постановления оставляю за собой.</w:t>
      </w:r>
    </w:p>
    <w:p w14:paraId="5AAAA7F6" w14:textId="77777777" w:rsidR="00232EA0" w:rsidRPr="00790CD1" w:rsidRDefault="00232EA0" w:rsidP="00232E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FFA6AE5" w14:textId="77777777" w:rsidR="00232EA0" w:rsidRPr="00790CD1" w:rsidRDefault="00232EA0" w:rsidP="00232E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4E3CDED" w14:textId="77777777" w:rsidR="00232EA0" w:rsidRPr="00790CD1" w:rsidRDefault="00232EA0" w:rsidP="00232E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25FC4CE" w14:textId="4A0219F0" w:rsidR="00232EA0" w:rsidRPr="00790CD1" w:rsidRDefault="00232EA0" w:rsidP="00232E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90CD1">
        <w:rPr>
          <w:rFonts w:ascii="Times New Roman" w:hAnsi="Times New Roman"/>
          <w:sz w:val="26"/>
          <w:szCs w:val="26"/>
        </w:rPr>
        <w:t xml:space="preserve">Глава </w:t>
      </w:r>
      <w:proofErr w:type="spellStart"/>
      <w:r w:rsidR="00DD0A63">
        <w:rPr>
          <w:rFonts w:ascii="Times New Roman" w:hAnsi="Times New Roman"/>
          <w:sz w:val="26"/>
          <w:szCs w:val="26"/>
        </w:rPr>
        <w:t>Сетоловского</w:t>
      </w:r>
      <w:proofErr w:type="spellEnd"/>
    </w:p>
    <w:p w14:paraId="3F0DE628" w14:textId="5007A8CD" w:rsidR="00232EA0" w:rsidRPr="00790CD1" w:rsidRDefault="00232EA0" w:rsidP="00232E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90CD1">
        <w:rPr>
          <w:rFonts w:ascii="Times New Roman" w:hAnsi="Times New Roman"/>
          <w:sz w:val="26"/>
          <w:szCs w:val="26"/>
        </w:rPr>
        <w:t>сельского поселения</w:t>
      </w:r>
      <w:r w:rsidRPr="00790CD1">
        <w:rPr>
          <w:rFonts w:ascii="Times New Roman" w:hAnsi="Times New Roman"/>
          <w:sz w:val="26"/>
          <w:szCs w:val="26"/>
        </w:rPr>
        <w:tab/>
      </w:r>
      <w:r w:rsidRPr="00790CD1">
        <w:rPr>
          <w:rFonts w:ascii="Times New Roman" w:hAnsi="Times New Roman"/>
          <w:sz w:val="26"/>
          <w:szCs w:val="26"/>
        </w:rPr>
        <w:tab/>
      </w:r>
      <w:r w:rsidRPr="00790CD1">
        <w:rPr>
          <w:rFonts w:ascii="Times New Roman" w:hAnsi="Times New Roman"/>
          <w:sz w:val="26"/>
          <w:szCs w:val="26"/>
        </w:rPr>
        <w:tab/>
      </w:r>
      <w:r w:rsidRPr="00790CD1">
        <w:rPr>
          <w:rFonts w:ascii="Times New Roman" w:hAnsi="Times New Roman"/>
          <w:sz w:val="26"/>
          <w:szCs w:val="26"/>
        </w:rPr>
        <w:tab/>
      </w:r>
      <w:r w:rsidRPr="00790CD1">
        <w:rPr>
          <w:rFonts w:ascii="Times New Roman" w:hAnsi="Times New Roman"/>
          <w:sz w:val="26"/>
          <w:szCs w:val="26"/>
        </w:rPr>
        <w:tab/>
      </w:r>
      <w:r w:rsidRPr="00790CD1">
        <w:rPr>
          <w:rFonts w:ascii="Times New Roman" w:hAnsi="Times New Roman"/>
          <w:sz w:val="26"/>
          <w:szCs w:val="26"/>
        </w:rPr>
        <w:tab/>
      </w:r>
      <w:r w:rsidRPr="00790CD1">
        <w:rPr>
          <w:rFonts w:ascii="Times New Roman" w:hAnsi="Times New Roman"/>
          <w:sz w:val="26"/>
          <w:szCs w:val="26"/>
        </w:rPr>
        <w:tab/>
      </w:r>
      <w:proofErr w:type="spellStart"/>
      <w:r w:rsidR="00DD0A63">
        <w:rPr>
          <w:rFonts w:ascii="Times New Roman" w:hAnsi="Times New Roman"/>
          <w:sz w:val="26"/>
          <w:szCs w:val="26"/>
        </w:rPr>
        <w:t>С.А.Никуткин</w:t>
      </w:r>
      <w:proofErr w:type="spellEnd"/>
      <w:r w:rsidRPr="00790CD1">
        <w:rPr>
          <w:rFonts w:ascii="Times New Roman" w:hAnsi="Times New Roman"/>
          <w:sz w:val="26"/>
          <w:szCs w:val="26"/>
        </w:rPr>
        <w:t xml:space="preserve"> </w:t>
      </w:r>
    </w:p>
    <w:p w14:paraId="134365C6" w14:textId="46C8E4EA" w:rsidR="00232EA0" w:rsidRPr="00790CD1" w:rsidRDefault="00310D35" w:rsidP="00310D35">
      <w:pPr>
        <w:tabs>
          <w:tab w:val="left" w:pos="259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bookmarkStart w:id="0" w:name="_GoBack"/>
      <w:bookmarkEnd w:id="0"/>
    </w:p>
    <w:p w14:paraId="17C93F27" w14:textId="77777777" w:rsidR="00277089" w:rsidRDefault="00277089" w:rsidP="00232EA0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57F054A" w14:textId="77777777" w:rsidR="00277089" w:rsidRDefault="00277089" w:rsidP="00232EA0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58FE93B" w14:textId="77777777" w:rsidR="00277089" w:rsidRDefault="00277089" w:rsidP="00232EA0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DA9DCE2" w14:textId="77777777" w:rsidR="00DD0A63" w:rsidRDefault="00DD0A63" w:rsidP="00AD1C97">
      <w:pPr>
        <w:spacing w:after="0" w:line="240" w:lineRule="auto"/>
        <w:ind w:firstLine="6663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088BBBFF" w14:textId="77777777" w:rsidR="00DD0A63" w:rsidRDefault="00DD0A63" w:rsidP="00AD1C97">
      <w:pPr>
        <w:spacing w:after="0" w:line="240" w:lineRule="auto"/>
        <w:ind w:firstLine="6663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73B7DCB5" w14:textId="77777777" w:rsidR="00DD0A63" w:rsidRDefault="00DD0A63" w:rsidP="00AD1C97">
      <w:pPr>
        <w:spacing w:after="0" w:line="240" w:lineRule="auto"/>
        <w:ind w:firstLine="6663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6F9AF8FF" w14:textId="77777777" w:rsidR="00DD0A63" w:rsidRDefault="00DD0A63" w:rsidP="00AD1C97">
      <w:pPr>
        <w:spacing w:after="0" w:line="240" w:lineRule="auto"/>
        <w:ind w:firstLine="6663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758B7321" w14:textId="77777777" w:rsidR="00560D37" w:rsidRDefault="003C6B9A" w:rsidP="003C6B9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</w:p>
    <w:p w14:paraId="25D81F53" w14:textId="77777777" w:rsidR="00560D37" w:rsidRDefault="00560D37" w:rsidP="003C6B9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E47BF90" w14:textId="66AE79D0" w:rsidR="00DD0A63" w:rsidRPr="00DD0A63" w:rsidRDefault="00560D37" w:rsidP="003C6B9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="003C6B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0A63" w:rsidRPr="00DD0A63">
        <w:rPr>
          <w:rFonts w:ascii="Times New Roman" w:hAnsi="Times New Roman"/>
          <w:sz w:val="20"/>
          <w:szCs w:val="20"/>
        </w:rPr>
        <w:t>Приложение № 1</w:t>
      </w:r>
    </w:p>
    <w:p w14:paraId="318CE203" w14:textId="77777777" w:rsidR="00DD0A63" w:rsidRPr="00DD0A63" w:rsidRDefault="00DD0A63" w:rsidP="00DD0A6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0A63">
        <w:rPr>
          <w:rFonts w:ascii="Times New Roman" w:hAnsi="Times New Roman"/>
          <w:sz w:val="20"/>
          <w:szCs w:val="20"/>
        </w:rPr>
        <w:t>к постановлению главы</w:t>
      </w:r>
    </w:p>
    <w:p w14:paraId="04C759BF" w14:textId="77777777" w:rsidR="00DD0A63" w:rsidRPr="00DD0A63" w:rsidRDefault="00DD0A63" w:rsidP="00DD0A6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DD0A63">
        <w:rPr>
          <w:rFonts w:ascii="Times New Roman" w:hAnsi="Times New Roman"/>
          <w:sz w:val="20"/>
          <w:szCs w:val="20"/>
        </w:rPr>
        <w:t>Сетоловского</w:t>
      </w:r>
      <w:proofErr w:type="spellEnd"/>
      <w:r w:rsidRPr="00DD0A63">
        <w:rPr>
          <w:rFonts w:ascii="Times New Roman" w:hAnsi="Times New Roman"/>
          <w:sz w:val="20"/>
          <w:szCs w:val="20"/>
        </w:rPr>
        <w:t xml:space="preserve"> сельского</w:t>
      </w:r>
    </w:p>
    <w:p w14:paraId="6ECAA0E4" w14:textId="000DA573" w:rsidR="00DD0A63" w:rsidRPr="00DD0A63" w:rsidRDefault="00482AF6" w:rsidP="00DD0A6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поселения №</w:t>
      </w:r>
      <w:r w:rsidR="002462B0">
        <w:rPr>
          <w:rFonts w:ascii="Times New Roman" w:hAnsi="Times New Roman"/>
          <w:sz w:val="20"/>
          <w:szCs w:val="20"/>
        </w:rPr>
        <w:t>63</w:t>
      </w:r>
    </w:p>
    <w:p w14:paraId="6E8B46FB" w14:textId="1FC26410" w:rsidR="00DD0A63" w:rsidRPr="00DD0A63" w:rsidRDefault="00560D37" w:rsidP="00DD0A6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от 29.12.202</w:t>
      </w:r>
      <w:r w:rsidR="002462B0">
        <w:rPr>
          <w:rFonts w:ascii="Times New Roman" w:hAnsi="Times New Roman"/>
          <w:sz w:val="20"/>
          <w:szCs w:val="20"/>
        </w:rPr>
        <w:t>3</w:t>
      </w:r>
      <w:r w:rsidR="00DD0A63" w:rsidRPr="00DD0A63">
        <w:rPr>
          <w:rFonts w:ascii="Times New Roman" w:hAnsi="Times New Roman"/>
          <w:sz w:val="20"/>
          <w:szCs w:val="20"/>
        </w:rPr>
        <w:t xml:space="preserve"> г.</w:t>
      </w:r>
    </w:p>
    <w:p w14:paraId="1AA9F2EF" w14:textId="77777777" w:rsidR="009E20AF" w:rsidRDefault="009E20AF" w:rsidP="003C634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9151BD9" w14:textId="6B811037" w:rsidR="009E20AF" w:rsidRDefault="009E20AF" w:rsidP="003C634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157EBDD" w14:textId="77777777" w:rsidR="005771EB" w:rsidRDefault="005771EB" w:rsidP="003C634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3D7CD58" w14:textId="77777777" w:rsidR="005771EB" w:rsidRDefault="005771EB" w:rsidP="003C634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B401699" w14:textId="2476278B" w:rsidR="00232EA0" w:rsidRPr="0064500A" w:rsidRDefault="00232EA0" w:rsidP="003C634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00A">
        <w:rPr>
          <w:rFonts w:ascii="Times New Roman" w:eastAsia="Times New Roman" w:hAnsi="Times New Roman"/>
          <w:b/>
          <w:sz w:val="24"/>
          <w:szCs w:val="24"/>
          <w:lang w:eastAsia="ru-RU"/>
        </w:rPr>
        <w:t>П Л А Н</w:t>
      </w:r>
    </w:p>
    <w:p w14:paraId="54AFA427" w14:textId="77777777" w:rsidR="00232EA0" w:rsidRDefault="00232EA0" w:rsidP="00232EA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0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работы антитеррористической комиссии </w:t>
      </w:r>
    </w:p>
    <w:p w14:paraId="71394B53" w14:textId="0736D35D" w:rsidR="00232EA0" w:rsidRDefault="00232EA0" w:rsidP="00232EA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0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муниципальном образовании </w:t>
      </w:r>
      <w:r w:rsidR="009E20AF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proofErr w:type="spellStart"/>
      <w:r w:rsidR="00DD0A63">
        <w:rPr>
          <w:rFonts w:ascii="Times New Roman" w:eastAsia="Times New Roman" w:hAnsi="Times New Roman"/>
          <w:b/>
          <w:sz w:val="24"/>
          <w:szCs w:val="24"/>
          <w:lang w:eastAsia="ru-RU"/>
        </w:rPr>
        <w:t>Сетоловское</w:t>
      </w:r>
      <w:proofErr w:type="spellEnd"/>
      <w:r w:rsidRPr="006450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сельское поселение</w:t>
      </w:r>
      <w:r w:rsidR="009E20AF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Pr="006450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3E0BA337" w14:textId="64BC7F18" w:rsidR="00232EA0" w:rsidRDefault="00232EA0" w:rsidP="00232EA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64500A">
        <w:rPr>
          <w:rFonts w:ascii="Times New Roman" w:eastAsia="Times New Roman" w:hAnsi="Times New Roman"/>
          <w:b/>
          <w:sz w:val="24"/>
          <w:szCs w:val="24"/>
          <w:lang w:eastAsia="ru-RU"/>
        </w:rPr>
        <w:t>Почепского</w:t>
      </w:r>
      <w:proofErr w:type="spellEnd"/>
      <w:r w:rsidRPr="006450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E20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</w:t>
      </w:r>
      <w:r w:rsidRPr="006450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района Брянской области </w:t>
      </w:r>
    </w:p>
    <w:p w14:paraId="5F815CC1" w14:textId="3FE91D16" w:rsidR="00232EA0" w:rsidRDefault="00232EA0" w:rsidP="00232EA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00A">
        <w:rPr>
          <w:rFonts w:ascii="Times New Roman" w:eastAsia="Times New Roman" w:hAnsi="Times New Roman"/>
          <w:b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2462B0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6450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14:paraId="6C8AD0B9" w14:textId="77777777" w:rsidR="005771EB" w:rsidRDefault="005771EB" w:rsidP="00232EA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D047E9" w14:textId="77777777" w:rsidR="00232EA0" w:rsidRPr="0064500A" w:rsidRDefault="00232EA0" w:rsidP="00232EA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69"/>
        <w:gridCol w:w="3723"/>
        <w:gridCol w:w="2109"/>
        <w:gridCol w:w="1490"/>
        <w:gridCol w:w="1480"/>
      </w:tblGrid>
      <w:tr w:rsidR="00DC2727" w14:paraId="006AD923" w14:textId="77777777" w:rsidTr="005771E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696B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1B6A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AC3D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 за выполнение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8E61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007F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232EA0" w14:paraId="4CB0090F" w14:textId="77777777" w:rsidTr="009E20AF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D4C1" w14:textId="76505A76" w:rsidR="00232EA0" w:rsidRDefault="00232EA0" w:rsidP="00A06AD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Заседания антитеррористической комиссии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«</w:t>
            </w:r>
            <w:proofErr w:type="spellStart"/>
            <w:r w:rsidR="00DD0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Сетоловское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поселение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39A6BD11" w14:textId="77777777" w:rsidR="00232EA0" w:rsidRDefault="00232EA0" w:rsidP="00A06AD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727" w14:paraId="5529D1C6" w14:textId="77777777" w:rsidTr="005771EB">
        <w:trPr>
          <w:trHeight w:val="178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585F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F8C6" w14:textId="170163DC" w:rsidR="00232EA0" w:rsidRDefault="00232EA0" w:rsidP="005F3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состояния антитеррористической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защищенности объектов </w:t>
            </w:r>
            <w:r w:rsidR="009E2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жизнеобеспечения населенных пунктов сельского поселения в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проведения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новогодних праздников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899C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АТК поселения, Администрация поселения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2308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9909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727" w14:paraId="29C590CC" w14:textId="77777777" w:rsidTr="005771EB">
        <w:trPr>
          <w:trHeight w:val="184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7B29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B2C0" w14:textId="77777777" w:rsidR="00232EA0" w:rsidRPr="00CA5D5C" w:rsidRDefault="00232EA0" w:rsidP="005F3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D5C">
              <w:rPr>
                <w:rFonts w:ascii="Times New Roman" w:hAnsi="Times New Roman"/>
                <w:color w:val="000000"/>
                <w:sz w:val="24"/>
                <w:szCs w:val="24"/>
              </w:rPr>
              <w:t>Об обязательных мерах по антитеррористической безо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CA5D5C">
              <w:rPr>
                <w:rFonts w:ascii="Times New Roman" w:hAnsi="Times New Roman"/>
                <w:color w:val="000000"/>
                <w:sz w:val="24"/>
                <w:szCs w:val="24"/>
              </w:rPr>
              <w:t>пасности</w:t>
            </w:r>
            <w:proofErr w:type="spellEnd"/>
            <w:r w:rsidRPr="00CA5D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период проведения общественно-политических, спортивных и праздничных мероприятий.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6E4F" w14:textId="77777777" w:rsidR="00232EA0" w:rsidRPr="00CA5D5C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АТК поселения, Администрация поселения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783B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5DB9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727" w14:paraId="404D4146" w14:textId="77777777" w:rsidTr="005771EB">
        <w:trPr>
          <w:trHeight w:val="180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AF10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C133" w14:textId="3F38873A" w:rsidR="00232EA0" w:rsidRDefault="00232EA0" w:rsidP="00246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41C">
              <w:rPr>
                <w:rFonts w:ascii="Times New Roman" w:hAnsi="Times New Roman"/>
                <w:sz w:val="24"/>
                <w:szCs w:val="24"/>
              </w:rPr>
              <w:t>О мерах по обеспечению антитеррористической защищенности и охраны общественного порядка в период подготовки и проведения мероприятий, посвященных Празднику Весны и Труда, 7</w:t>
            </w:r>
            <w:r w:rsidR="002462B0">
              <w:rPr>
                <w:rFonts w:ascii="Times New Roman" w:hAnsi="Times New Roman"/>
                <w:sz w:val="24"/>
                <w:szCs w:val="24"/>
              </w:rPr>
              <w:t>9</w:t>
            </w:r>
            <w:r w:rsidRPr="00CC641C">
              <w:rPr>
                <w:rFonts w:ascii="Times New Roman" w:hAnsi="Times New Roman"/>
                <w:sz w:val="24"/>
                <w:szCs w:val="24"/>
              </w:rPr>
              <w:t xml:space="preserve">-й годовщине Победы в </w:t>
            </w:r>
            <w:r>
              <w:rPr>
                <w:rFonts w:ascii="Times New Roman" w:hAnsi="Times New Roman"/>
                <w:sz w:val="24"/>
                <w:szCs w:val="24"/>
              </w:rPr>
              <w:t>ВОВ</w:t>
            </w:r>
            <w:r w:rsidRPr="00CC64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6079" w14:textId="079D923A" w:rsidR="00232EA0" w:rsidRDefault="00232EA0" w:rsidP="00DD0A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АТК поселения</w:t>
            </w:r>
            <w:r w:rsidR="00DD0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Администрация поселения МБОУ </w:t>
            </w:r>
            <w:proofErr w:type="spellStart"/>
            <w:r w:rsidR="00DD0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Сетоловская</w:t>
            </w:r>
            <w:proofErr w:type="spellEnd"/>
            <w:r w:rsidR="00DD0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СОШ, </w:t>
            </w:r>
            <w:proofErr w:type="spellStart"/>
            <w:r w:rsidR="00DD0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Громыкская</w:t>
            </w:r>
            <w:proofErr w:type="spellEnd"/>
            <w:r w:rsidR="00DD0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СОШ, </w:t>
            </w:r>
            <w:proofErr w:type="spellStart"/>
            <w:r w:rsidR="00DD0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Краснослободская</w:t>
            </w:r>
            <w:proofErr w:type="spellEnd"/>
            <w:r w:rsidR="00DD0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СОШ,</w:t>
            </w:r>
            <w:r w:rsidR="00DD0A63" w:rsidRPr="00DD0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DC7A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DD15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727" w14:paraId="4E63473B" w14:textId="77777777" w:rsidTr="005771EB">
        <w:trPr>
          <w:trHeight w:val="164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01AE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5596" w14:textId="2DEA77C4" w:rsidR="00232EA0" w:rsidRDefault="00232EA0" w:rsidP="005F3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мерах по усилению антитеррористической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бщеобразовательн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преддверии Дня знаний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C1B" w14:textId="77777777" w:rsidR="005771EB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</w:p>
          <w:p w14:paraId="1697528E" w14:textId="2225BDC6" w:rsidR="00232EA0" w:rsidRDefault="00DD0A63" w:rsidP="00DD0A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Сетоловская</w:t>
            </w:r>
            <w:proofErr w:type="spellEnd"/>
            <w:r w:rsidR="0023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СОШ, Администрация поселения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DD30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5ED8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727" w14:paraId="08C61138" w14:textId="77777777" w:rsidTr="005771E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8868" w14:textId="5D8C2C1D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57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DC6B" w14:textId="35E18BBE" w:rsidR="00232EA0" w:rsidRDefault="00232EA0" w:rsidP="005F3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усилении антитеррористической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защищенности объектов с массовым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пребыванием граждан в период проведения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</w:t>
            </w:r>
            <w:r w:rsidR="0057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годних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праздничных мероприятий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B829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АТК поселения</w:t>
            </w:r>
          </w:p>
          <w:p w14:paraId="64A4B4B7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B6AF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281F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2EA0" w14:paraId="0743FA7C" w14:textId="77777777" w:rsidTr="009E20AF">
        <w:trPr>
          <w:trHeight w:val="407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50A9" w14:textId="714E4241" w:rsidR="00232EA0" w:rsidRPr="00AF211C" w:rsidRDefault="00232EA0" w:rsidP="00A06AD7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2. Работа в </w:t>
            </w:r>
            <w:proofErr w:type="spellStart"/>
            <w:r w:rsidR="00DD0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Сетоловском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сельском поселении и на объектах</w:t>
            </w:r>
          </w:p>
          <w:p w14:paraId="62162987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727" w14:paraId="5F8E10B3" w14:textId="77777777" w:rsidTr="005771EB">
        <w:trPr>
          <w:trHeight w:val="27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23BD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E873" w14:textId="76E30721" w:rsidR="00232EA0" w:rsidRDefault="00232EA0" w:rsidP="005F3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проверка состояния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антитеррористической защищенности </w:t>
            </w:r>
            <w:r w:rsidR="00DD0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="00DD0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Сетоловская</w:t>
            </w:r>
            <w:proofErr w:type="spellEnd"/>
            <w:r w:rsidR="00DD0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СОШ,</w:t>
            </w:r>
            <w:r w:rsidR="00DD0A63" w:rsidRPr="00DD0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D0A63" w:rsidRPr="00DD0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Громыкская</w:t>
            </w:r>
            <w:proofErr w:type="spellEnd"/>
            <w:r w:rsidR="00DD0A63" w:rsidRPr="00DD0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СОШ, </w:t>
            </w:r>
            <w:proofErr w:type="spellStart"/>
            <w:r w:rsidR="00DD0A63" w:rsidRPr="00DD0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Краснослободская</w:t>
            </w:r>
            <w:proofErr w:type="spellEnd"/>
            <w:r w:rsidR="00DD0A63" w:rsidRPr="00DD0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2EA3" w14:textId="77777777" w:rsidR="00232EA0" w:rsidRDefault="00232EA0" w:rsidP="00410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АТК поселения, администрация школы, администрация, МО МВД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Почепский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F928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 учебного года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5A7B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727" w14:paraId="643FCFF5" w14:textId="77777777" w:rsidTr="005771EB">
        <w:trPr>
          <w:trHeight w:val="27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9225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7D98" w14:textId="485DCDA2" w:rsidR="00232EA0" w:rsidRPr="00AF211C" w:rsidRDefault="00232EA0" w:rsidP="00DD0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проверка состояния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антитеррористической защищенности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детского сада «</w:t>
            </w:r>
            <w:r w:rsidR="00DD0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621" w14:textId="77777777" w:rsidR="00232EA0" w:rsidRDefault="00232EA0" w:rsidP="00410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АТК поселения, администрация детского сада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1586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7EBD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727" w14:paraId="63CA2C5A" w14:textId="77777777" w:rsidTr="005771EB">
        <w:trPr>
          <w:trHeight w:val="27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C5CA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C3C8" w14:textId="01C4BBA7" w:rsidR="00232EA0" w:rsidRDefault="00232EA0" w:rsidP="005F3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проверка состояния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антитеррористической защищенности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объектах культуры в пред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верии проведения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F3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общественных мероприятий.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8AA0" w14:textId="77777777" w:rsidR="00232EA0" w:rsidRDefault="00232EA0" w:rsidP="00410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АТК поселения, </w:t>
            </w:r>
          </w:p>
          <w:p w14:paraId="5376F417" w14:textId="77777777" w:rsidR="00232EA0" w:rsidRDefault="00232EA0" w:rsidP="00410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дома культуры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F9A3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Февраль, март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AF8A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727" w14:paraId="4B8BF0FE" w14:textId="77777777" w:rsidTr="005771EB">
        <w:trPr>
          <w:trHeight w:val="27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7620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8603" w14:textId="735FA851" w:rsidR="00232EA0" w:rsidRDefault="00232EA0" w:rsidP="005F3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обследований объектов жизнеобеспечения на предмет антитеррористической, противопожарной защищенности, особо обратив внимание на объекты водоснабжения (водозаборные сооружения) и газораспределения.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F982" w14:textId="77777777" w:rsidR="00232EA0" w:rsidRDefault="00232EA0" w:rsidP="00410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АТК поселения, сотрудники </w:t>
            </w:r>
          </w:p>
          <w:p w14:paraId="1E91B098" w14:textId="77777777" w:rsidR="00232EA0" w:rsidRDefault="00232EA0" w:rsidP="00410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МВД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Почепский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6BD1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1E66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727" w14:paraId="0FD78557" w14:textId="77777777" w:rsidTr="005771EB">
        <w:trPr>
          <w:trHeight w:val="27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141E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A68E" w14:textId="0BD535EF" w:rsidR="00232EA0" w:rsidRDefault="00232EA0" w:rsidP="00482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проверок подвальных, чердачных помещений многоквартирных домов в </w:t>
            </w:r>
            <w:proofErr w:type="spellStart"/>
            <w:r w:rsidR="00482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п.Громыки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предмет обнаружения посторонних предметов, лиц, находящихся там, исправности дверей и запоров, находящихся на них.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5F64" w14:textId="77777777" w:rsidR="00232EA0" w:rsidRDefault="00232EA0" w:rsidP="00410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АТК поселения, старшие по домам (по согласованию), МО МВД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Почепский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55F1" w14:textId="6E77064E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апрель - </w:t>
            </w:r>
            <w:r w:rsidR="00410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FDDB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727" w14:paraId="1A5ABB36" w14:textId="77777777" w:rsidTr="005771E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18B8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3AF1" w14:textId="6D9DEDFC" w:rsidR="00232EA0" w:rsidRDefault="00232EA0" w:rsidP="005F3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состояния антитеррористической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защищенности объектов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массовым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пребыванием людей в период проведения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новогодних праздников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D8D7" w14:textId="77777777" w:rsidR="00232EA0" w:rsidRDefault="00232EA0" w:rsidP="00410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АТК поселения</w:t>
            </w:r>
          </w:p>
          <w:p w14:paraId="678066CD" w14:textId="77777777" w:rsidR="00232EA0" w:rsidRDefault="00232EA0" w:rsidP="00410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ДК</w:t>
            </w:r>
          </w:p>
          <w:p w14:paraId="43F4B73D" w14:textId="77777777" w:rsidR="00232EA0" w:rsidRDefault="00232EA0" w:rsidP="00410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МВД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Почепский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872A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0E3B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2EA0" w14:paraId="39555F53" w14:textId="77777777" w:rsidTr="009E20AF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CEED" w14:textId="77777777" w:rsidR="00232EA0" w:rsidRPr="00AF211C" w:rsidRDefault="00232EA0" w:rsidP="00DC2727">
            <w:pPr>
              <w:spacing w:after="0" w:line="240" w:lineRule="auto"/>
              <w:ind w:left="731" w:hanging="3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Организация проведения на объектах учений и тренировок по действиям при угрозе террористического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акта.</w:t>
            </w:r>
          </w:p>
          <w:p w14:paraId="3D2B1870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727" w14:paraId="00099952" w14:textId="77777777" w:rsidTr="005771E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B671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C4E0" w14:textId="7FE72705" w:rsidR="00232EA0" w:rsidRDefault="00232EA0" w:rsidP="00DD0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Инструктаж по действиям при угрозе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совершения теракта в 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D0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Сетоловского</w:t>
            </w:r>
            <w:proofErr w:type="spellEnd"/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8536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АТК поселения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5F88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A200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727" w14:paraId="7C68101E" w14:textId="77777777" w:rsidTr="005771E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7E90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0E63" w14:textId="136337A4" w:rsidR="00232EA0" w:rsidRPr="00AF211C" w:rsidRDefault="00232EA0" w:rsidP="005F3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Инструктаж на тему: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«Порядок эвакуации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помещений учреждения, при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поступлении сообщения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заложенном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взрывном устройстве»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DCAD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АТК поселения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B202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FCC6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2EA0" w14:paraId="2AE797FD" w14:textId="77777777" w:rsidTr="009E20AF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715" w14:textId="77777777" w:rsidR="00232EA0" w:rsidRPr="00AF211C" w:rsidRDefault="00232EA0" w:rsidP="00A06AD7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Мероприятия по информационному противодействию терроризму</w:t>
            </w:r>
          </w:p>
          <w:p w14:paraId="7996D7F4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727" w14:paraId="279BED39" w14:textId="77777777" w:rsidTr="005771E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9191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142F" w14:textId="28B7920C" w:rsidR="00232EA0" w:rsidRPr="00AF211C" w:rsidRDefault="00232EA0" w:rsidP="00DD0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Доведение до населения </w:t>
            </w:r>
            <w:proofErr w:type="spellStart"/>
            <w:r w:rsidR="00DD0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Сетоловского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поселения информации о работе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антитеррористической комис</w:t>
            </w:r>
            <w:r w:rsidR="00DD0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ии сельского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поселения по противодействию терроризму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экстремизму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24DE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АТК поселения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31AA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1880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727" w14:paraId="65DCA313" w14:textId="77777777" w:rsidTr="005771E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6DF7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506F" w14:textId="75E177A7" w:rsidR="00232EA0" w:rsidRPr="00AF211C" w:rsidRDefault="00232EA0" w:rsidP="005F3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посредством размещения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местах массового скопления людей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формационных</w:t>
            </w:r>
            <w:proofErr w:type="gramEnd"/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щитах пропаганды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толерантного отношения к лицам других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ностей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ероисповедания.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спользование различных видов социальной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рекламы в антитеррористических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целях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7289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АТК поселения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E52A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253F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727" w14:paraId="5F6191BE" w14:textId="77777777" w:rsidTr="005771E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EACA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2DE3" w14:textId="65B838CD" w:rsidR="00232EA0" w:rsidRPr="00AF211C" w:rsidRDefault="00232EA0" w:rsidP="005F3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наполнения сайта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сельского поселения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материалами по противодействию идеологии</w:t>
            </w:r>
          </w:p>
          <w:p w14:paraId="7B612385" w14:textId="77777777" w:rsidR="00232EA0" w:rsidRPr="00AF211C" w:rsidRDefault="00232EA0" w:rsidP="005F3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терроризма и экстремизма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9F26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АТК поселения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5C22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A57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727" w14:paraId="3161A07D" w14:textId="77777777" w:rsidTr="005771E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1152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54D3" w14:textId="7486AFA3" w:rsidR="00232EA0" w:rsidRPr="00AF211C" w:rsidRDefault="00232EA0" w:rsidP="005F3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работы по профилактике фактов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ложных сообщений о террористических актах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DC27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 и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общеобразовательных учреждениях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сельского поселения</w:t>
            </w:r>
          </w:p>
          <w:p w14:paraId="469CFAEB" w14:textId="77777777" w:rsidR="00232EA0" w:rsidRPr="00AF211C" w:rsidRDefault="00232EA0" w:rsidP="005F3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E22A" w14:textId="07F3B1D8" w:rsidR="00232EA0" w:rsidRDefault="00DD0A63" w:rsidP="00410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АТК поселения, дирекция школ</w:t>
            </w:r>
            <w:r w:rsidR="0023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9BB2219" w14:textId="77777777" w:rsidR="00232EA0" w:rsidRDefault="00232EA0" w:rsidP="00410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МВД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Почепский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05CE" w14:textId="77777777" w:rsidR="00232EA0" w:rsidRDefault="00232EA0" w:rsidP="00A06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78E5" w14:textId="77777777" w:rsidR="00232EA0" w:rsidRDefault="00232EA0" w:rsidP="00A06A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956B733" w14:textId="77777777" w:rsidR="00232EA0" w:rsidRPr="00AF211C" w:rsidRDefault="00232EA0" w:rsidP="00232E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BEE68F" w14:textId="77777777" w:rsidR="00232EA0" w:rsidRDefault="00232EA0" w:rsidP="00232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9FDD48" w14:textId="77777777" w:rsidR="00232EA0" w:rsidRPr="00AC28D1" w:rsidRDefault="00232EA0" w:rsidP="00232EA0">
      <w:pPr>
        <w:rPr>
          <w:rFonts w:ascii="Times New Roman" w:hAnsi="Times New Roman"/>
          <w:sz w:val="24"/>
          <w:szCs w:val="24"/>
        </w:rPr>
      </w:pPr>
      <w:r w:rsidRPr="00AC28D1">
        <w:rPr>
          <w:rFonts w:ascii="Times New Roman" w:hAnsi="Times New Roman"/>
          <w:sz w:val="24"/>
          <w:szCs w:val="24"/>
        </w:rPr>
        <w:t xml:space="preserve">    </w:t>
      </w:r>
    </w:p>
    <w:p w14:paraId="5563302F" w14:textId="77777777" w:rsidR="00880B88" w:rsidRDefault="00880B88"/>
    <w:sectPr w:rsidR="00880B88" w:rsidSect="00BC41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7E23"/>
    <w:multiLevelType w:val="singleLevel"/>
    <w:tmpl w:val="CD46AC6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6433197"/>
    <w:multiLevelType w:val="hybridMultilevel"/>
    <w:tmpl w:val="840E7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7F76FD"/>
    <w:multiLevelType w:val="hybridMultilevel"/>
    <w:tmpl w:val="037C2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EA0"/>
    <w:rsid w:val="000A6C09"/>
    <w:rsid w:val="001D5D46"/>
    <w:rsid w:val="00232EA0"/>
    <w:rsid w:val="002462B0"/>
    <w:rsid w:val="00277089"/>
    <w:rsid w:val="0028612D"/>
    <w:rsid w:val="00310D35"/>
    <w:rsid w:val="003C4AC3"/>
    <w:rsid w:val="003C6349"/>
    <w:rsid w:val="003C6B9A"/>
    <w:rsid w:val="00410061"/>
    <w:rsid w:val="00452A04"/>
    <w:rsid w:val="00482AF6"/>
    <w:rsid w:val="00521F70"/>
    <w:rsid w:val="00541FA4"/>
    <w:rsid w:val="00560D37"/>
    <w:rsid w:val="005771EB"/>
    <w:rsid w:val="005F3D37"/>
    <w:rsid w:val="006E6212"/>
    <w:rsid w:val="00790CD1"/>
    <w:rsid w:val="007C73B8"/>
    <w:rsid w:val="00880B88"/>
    <w:rsid w:val="009E20AF"/>
    <w:rsid w:val="00AD1C97"/>
    <w:rsid w:val="00D651D7"/>
    <w:rsid w:val="00DC2727"/>
    <w:rsid w:val="00DD0A63"/>
    <w:rsid w:val="00DE0A9A"/>
    <w:rsid w:val="00EB4029"/>
    <w:rsid w:val="00FE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EF78"/>
  <w15:docId w15:val="{754AD213-B5E0-4952-BF2C-1D69EC63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E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2A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Жевнерович</dc:creator>
  <cp:lastModifiedBy>Пользователь</cp:lastModifiedBy>
  <cp:revision>12</cp:revision>
  <cp:lastPrinted>2024-01-10T11:26:00Z</cp:lastPrinted>
  <dcterms:created xsi:type="dcterms:W3CDTF">2020-12-30T05:42:00Z</dcterms:created>
  <dcterms:modified xsi:type="dcterms:W3CDTF">2024-01-10T12:27:00Z</dcterms:modified>
</cp:coreProperties>
</file>